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2" w:rsidRDefault="00001052" w:rsidP="00001052">
      <w:pPr>
        <w:pStyle w:val="Heading3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B42FBA7" wp14:editId="53BD20E4">
            <wp:extent cx="3409950" cy="617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29" cy="6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2D53BF">
        <w:rPr>
          <w:rFonts w:ascii="Times New Roman" w:hAnsi="Times New Roman"/>
          <w:b/>
          <w:sz w:val="28"/>
          <w:szCs w:val="28"/>
        </w:rPr>
        <w:t xml:space="preserve">- </w:t>
      </w:r>
      <w:r w:rsidR="004D3400">
        <w:rPr>
          <w:rFonts w:ascii="Times New Roman" w:hAnsi="Times New Roman"/>
          <w:b/>
          <w:sz w:val="28"/>
          <w:szCs w:val="28"/>
        </w:rPr>
        <w:t>STUDENT</w:t>
      </w:r>
      <w:r w:rsidR="002C4121">
        <w:rPr>
          <w:rFonts w:ascii="Times New Roman" w:hAnsi="Times New Roman"/>
          <w:b/>
          <w:sz w:val="28"/>
          <w:szCs w:val="28"/>
        </w:rPr>
        <w:t xml:space="preserve"> SUMMER </w:t>
      </w:r>
      <w:r w:rsidR="004D3400">
        <w:rPr>
          <w:rFonts w:ascii="Times New Roman" w:hAnsi="Times New Roman"/>
          <w:b/>
          <w:sz w:val="28"/>
          <w:szCs w:val="28"/>
        </w:rPr>
        <w:t>EMPLOYMENT</w:t>
      </w:r>
      <w:r w:rsidR="002F33FE">
        <w:rPr>
          <w:rFonts w:ascii="Times New Roman" w:hAnsi="Times New Roman"/>
          <w:b/>
          <w:sz w:val="28"/>
          <w:szCs w:val="28"/>
        </w:rPr>
        <w:t xml:space="preserve"> PROGRAM</w:t>
      </w:r>
    </w:p>
    <w:p w:rsidR="002A733C" w:rsidRPr="002A733C" w:rsidRDefault="00001052" w:rsidP="00001052">
      <w:pPr>
        <w:pStyle w:val="Heading3"/>
        <w:jc w:val="center"/>
      </w:pPr>
      <w:r>
        <w:t>(</w:t>
      </w:r>
      <w:r w:rsidRPr="00001052">
        <w:rPr>
          <w:rFonts w:ascii="Times New Roman" w:hAnsi="Times New Roman"/>
          <w:b/>
        </w:rPr>
        <w:t>Please Print</w:t>
      </w:r>
      <w:r>
        <w:t>)</w:t>
      </w:r>
    </w:p>
    <w:tbl>
      <w:tblPr>
        <w:tblW w:w="108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333"/>
        <w:gridCol w:w="861"/>
        <w:gridCol w:w="180"/>
        <w:gridCol w:w="196"/>
        <w:gridCol w:w="233"/>
        <w:gridCol w:w="670"/>
        <w:gridCol w:w="425"/>
        <w:gridCol w:w="292"/>
        <w:gridCol w:w="428"/>
        <w:gridCol w:w="385"/>
        <w:gridCol w:w="810"/>
        <w:gridCol w:w="747"/>
        <w:gridCol w:w="398"/>
        <w:gridCol w:w="25"/>
        <w:gridCol w:w="695"/>
        <w:gridCol w:w="277"/>
        <w:gridCol w:w="353"/>
        <w:gridCol w:w="264"/>
        <w:gridCol w:w="661"/>
        <w:gridCol w:w="47"/>
        <w:gridCol w:w="853"/>
        <w:gridCol w:w="892"/>
      </w:tblGrid>
      <w:tr w:rsidR="00A35524" w:rsidRPr="002A733C" w:rsidTr="00F76246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</w:tcPr>
          <w:p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:rsidTr="003715CF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8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  <w:r w:rsidR="00E17712">
              <w:t xml:space="preserve"> Name</w:t>
            </w:r>
          </w:p>
        </w:tc>
        <w:tc>
          <w:tcPr>
            <w:tcW w:w="214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3715CF">
            <w: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A4715D" w:rsidRPr="002A733C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2A733C" w:rsidRDefault="00A4715D" w:rsidP="00A4715D">
            <w:r>
              <w:t>Present  Address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</w:tcPr>
          <w:p w:rsidR="00A4715D" w:rsidRPr="002A733C" w:rsidRDefault="00A4715D" w:rsidP="00A4715D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2A733C" w:rsidRDefault="00A4715D" w:rsidP="002A733C"/>
        </w:tc>
      </w:tr>
      <w:tr w:rsidR="00A4715D" w:rsidRPr="002A733C" w:rsidTr="003715CF">
        <w:trPr>
          <w:trHeight w:hRule="exact" w:val="681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Default="00317CF2" w:rsidP="00A4715D">
            <w:r>
              <w:t>Permanent Address</w:t>
            </w:r>
          </w:p>
          <w:p w:rsidR="00A4715D" w:rsidRDefault="00A4715D" w:rsidP="00A4715D">
            <w:r>
              <w:t>(if different than above)</w:t>
            </w:r>
          </w:p>
        </w:tc>
        <w:tc>
          <w:tcPr>
            <w:tcW w:w="7086" w:type="dxa"/>
            <w:gridSpan w:val="1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715D" w:rsidRDefault="00A4715D" w:rsidP="002A733C"/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2A733C" w:rsidRDefault="00A4715D" w:rsidP="002A733C"/>
        </w:tc>
      </w:tr>
      <w:tr w:rsidR="00E17712" w:rsidRPr="002A733C" w:rsidTr="00E1771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/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E-mail Address</w:t>
            </w:r>
          </w:p>
        </w:tc>
        <w:tc>
          <w:tcPr>
            <w:tcW w:w="174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/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2A733C" w:rsidRDefault="00E17712" w:rsidP="002A733C">
            <w:r>
              <w:t>Date of Birth</w:t>
            </w:r>
          </w:p>
        </w:tc>
      </w:tr>
      <w:tr w:rsidR="00E256B2" w:rsidRPr="002A733C" w:rsidTr="005047C5">
        <w:trPr>
          <w:trHeight w:hRule="exact" w:val="582"/>
          <w:jc w:val="center"/>
        </w:trPr>
        <w:tc>
          <w:tcPr>
            <w:tcW w:w="20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Pr="002A733C" w:rsidRDefault="00E256B2" w:rsidP="00A4715D">
            <w:r>
              <w:t>Date Available</w:t>
            </w:r>
          </w:p>
        </w:tc>
        <w:tc>
          <w:tcPr>
            <w:tcW w:w="170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E256B2" w:rsidRDefault="001C4B18" w:rsidP="00F5352D">
            <w:r>
              <w:t xml:space="preserve"> </w:t>
            </w:r>
          </w:p>
        </w:tc>
        <w:tc>
          <w:tcPr>
            <w:tcW w:w="191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Default="00E256B2" w:rsidP="00A4715D">
            <w:r>
              <w:t xml:space="preserve">National </w:t>
            </w:r>
            <w:r w:rsidR="00EF35F3">
              <w:t>Insurance No.</w:t>
            </w:r>
          </w:p>
          <w:p w:rsidR="00E256B2" w:rsidRPr="00E256B2" w:rsidRDefault="00E256B2" w:rsidP="00E256B2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A4715D"/>
        </w:tc>
        <w:tc>
          <w:tcPr>
            <w:tcW w:w="161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256B2" w:rsidRDefault="00001052" w:rsidP="00A4715D">
            <w:r>
              <w:t>National H</w:t>
            </w:r>
            <w:r w:rsidR="00B634B1">
              <w:t>ealth Insurance No.</w:t>
            </w:r>
          </w:p>
          <w:p w:rsidR="00001052" w:rsidRPr="002A733C" w:rsidRDefault="00001052" w:rsidP="00A4715D">
            <w:r>
              <w:t>(NHIP)</w:t>
            </w:r>
          </w:p>
        </w:tc>
        <w:tc>
          <w:tcPr>
            <w:tcW w:w="2453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23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4B266B" w:rsidP="002A733C">
            <w:r>
              <w:t>Area of Interest:</w:t>
            </w:r>
          </w:p>
        </w:tc>
        <w:tc>
          <w:tcPr>
            <w:tcW w:w="845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Default="00E256B2" w:rsidP="00D20C5B">
            <w: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Default="00E256B2" w:rsidP="00CA28E6"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25208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Default="00E256B2" w:rsidP="00D20C5B">
            <w:r>
              <w:t>If no, are you authorized to work in the TCI?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420788" w:rsidRDefault="00E256B2" w:rsidP="00750877">
            <w:pPr>
              <w:rPr>
                <w:b/>
              </w:rPr>
            </w:pPr>
            <w:r>
              <w:rPr>
                <w:b/>
              </w:rPr>
              <w:t>TCI L</w:t>
            </w:r>
            <w:r w:rsidRPr="00420788">
              <w:rPr>
                <w:b/>
              </w:rPr>
              <w:t xml:space="preserve">aw prohibits the employment of unauthorized </w:t>
            </w:r>
            <w:r>
              <w:rPr>
                <w:b/>
              </w:rPr>
              <w:t>persons</w:t>
            </w:r>
            <w:r w:rsidRPr="00420788">
              <w:rPr>
                <w:b/>
              </w:rPr>
              <w:t xml:space="preserve">.  All persons hired must submit satisfactory proof of employment </w:t>
            </w:r>
            <w:r>
              <w:rPr>
                <w:b/>
              </w:rPr>
              <w:t xml:space="preserve">authorization </w:t>
            </w:r>
            <w:r w:rsidRPr="00420788">
              <w:rPr>
                <w:b/>
              </w:rPr>
              <w:t>and identity (valid driver’s license, birth certificate, work permit, etc.) before being hired.</w:t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4B266B">
            <w:r>
              <w:t xml:space="preserve">Have you ever </w:t>
            </w:r>
            <w:r w:rsidR="004B266B">
              <w:t>interned</w:t>
            </w:r>
            <w:r>
              <w:t xml:space="preserve"> </w:t>
            </w:r>
            <w:r w:rsidR="004B266B">
              <w:t>at</w:t>
            </w:r>
            <w: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C25208" w:rsidRDefault="00E256B2" w:rsidP="00CA28E6">
            <w:pPr>
              <w:rPr>
                <w:color w:val="FFFFFF" w:themeColor="background1"/>
              </w:rPr>
            </w:pPr>
            <w:r w:rsidRPr="002A733C">
              <w:t>YES</w:t>
            </w:r>
            <w:r>
              <w:t xml:space="preserve">  </w:t>
            </w:r>
            <w:r w:rsidRPr="00C25208">
              <w:rPr>
                <w:rStyle w:val="CheckBoxChar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208">
              <w:rPr>
                <w:rStyle w:val="CheckBoxChar"/>
                <w:color w:val="FFFFFF" w:themeColor="background1"/>
              </w:rPr>
              <w:instrText xml:space="preserve"> FORMCHECKBOX </w:instrText>
            </w:r>
            <w:r w:rsidR="0072296B">
              <w:rPr>
                <w:rStyle w:val="CheckBoxChar"/>
                <w:color w:val="FFFFFF" w:themeColor="background1"/>
              </w:rPr>
            </w:r>
            <w:r w:rsidR="0072296B">
              <w:rPr>
                <w:rStyle w:val="CheckBoxChar"/>
                <w:color w:val="FFFFFF" w:themeColor="background1"/>
              </w:rPr>
              <w:fldChar w:fldCharType="separate"/>
            </w:r>
            <w:r w:rsidRPr="00C25208">
              <w:rPr>
                <w:rStyle w:val="CheckBoxChar"/>
                <w:color w:val="FFFFFF" w:themeColor="background1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>
              <w:t xml:space="preserve">NO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If so, when?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2A733C" w:rsidRDefault="00E256B2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2A733C" w:rsidRDefault="00E256B2" w:rsidP="002A733C">
            <w:r>
              <w:t>If yes, explain</w:t>
            </w:r>
          </w:p>
        </w:tc>
        <w:tc>
          <w:tcPr>
            <w:tcW w:w="404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2A733C"/>
        </w:tc>
      </w:tr>
      <w:tr w:rsidR="00E256B2" w:rsidRPr="002A733C" w:rsidTr="00AE1B14">
        <w:trPr>
          <w:trHeight w:hRule="exact" w:val="676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DC005D">
            <w:r>
              <w:t>Is there any information we would need about your name or use of another name for us to be able to check your work record? Please specify:</w:t>
            </w:r>
          </w:p>
        </w:tc>
      </w:tr>
      <w:tr w:rsidR="00E256B2" w:rsidRPr="002A733C" w:rsidTr="00AE1B14">
        <w:trPr>
          <w:trHeight w:hRule="exact" w:val="63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2A733C" w:rsidRDefault="00E256B2" w:rsidP="00E256B2">
            <w:r>
              <w:t>Do you have any relatives who are presently (or have formerly been) employed by FortisTCI Limited.?</w:t>
            </w:r>
          </w:p>
        </w:tc>
      </w:tr>
      <w:tr w:rsidR="00E256B2" w:rsidRPr="002A733C" w:rsidTr="00AE1B14">
        <w:trPr>
          <w:trHeight w:hRule="exact" w:val="531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5208" w:rsidRPr="00C25208" w:rsidRDefault="00E256B2" w:rsidP="00E256B2">
            <w:r w:rsidRPr="00C25208">
              <w:t xml:space="preserve">How </w:t>
            </w:r>
            <w:r w:rsidR="004B266B">
              <w:t>did you hear about this program</w:t>
            </w:r>
            <w:r w:rsidRPr="00C25208">
              <w:t>?</w:t>
            </w:r>
          </w:p>
          <w:p w:rsidR="00E256B2" w:rsidRPr="00C25208" w:rsidRDefault="00E256B2" w:rsidP="00C25208">
            <w:pPr>
              <w:jc w:val="center"/>
            </w:pPr>
          </w:p>
        </w:tc>
      </w:tr>
      <w:tr w:rsidR="00E256B2" w:rsidRPr="002A733C" w:rsidTr="00C95EFC">
        <w:trPr>
          <w:trHeight w:hRule="exact" w:val="288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11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757BD5" w:rsidRPr="002A733C" w:rsidTr="00153473">
        <w:trPr>
          <w:trHeight w:hRule="exact" w:val="403"/>
          <w:jc w:val="center"/>
        </w:trPr>
        <w:tc>
          <w:tcPr>
            <w:tcW w:w="10835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57BD5" w:rsidRPr="002A733C" w:rsidRDefault="008E2836" w:rsidP="00B37245">
            <w:r>
              <w:t>Do you have passes in</w:t>
            </w:r>
            <w:r w:rsidR="00B37245">
              <w:t xml:space="preserve"> </w:t>
            </w:r>
            <w:r>
              <w:t>Math</w:t>
            </w:r>
            <w:r w:rsidR="00B37245">
              <w:t>:</w:t>
            </w:r>
            <w:r>
              <w:t xml:space="preserve"> </w:t>
            </w:r>
            <w:r w:rsidR="00B37245">
              <w:t xml:space="preserve">      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="00B37245">
              <w:rPr>
                <w:rStyle w:val="CheckBoxChar"/>
              </w:rPr>
              <w:t xml:space="preserve">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           </w:t>
            </w:r>
            <w:r w:rsidRPr="008E2836">
              <w:rPr>
                <w:rStyle w:val="CheckBoxChar"/>
                <w:color w:val="auto"/>
              </w:rPr>
              <w:t>English Language</w:t>
            </w:r>
            <w:r w:rsidR="00B37245">
              <w:rPr>
                <w:rStyle w:val="CheckBoxChar"/>
                <w:color w:val="auto"/>
              </w:rPr>
              <w:t>:</w:t>
            </w:r>
            <w:r w:rsidRPr="008E2836">
              <w:rPr>
                <w:rStyle w:val="CheckBoxChar"/>
                <w:color w:val="auto"/>
              </w:rPr>
              <w:t xml:space="preserve"> </w:t>
            </w:r>
            <w:r>
              <w:t xml:space="preserve"> </w:t>
            </w:r>
            <w:r w:rsidR="00B37245">
              <w:t xml:space="preserve">     </w:t>
            </w:r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Pr="002A733C">
              <w:t xml:space="preserve"> </w:t>
            </w:r>
            <w:r w:rsidR="00B37245">
              <w:t xml:space="preserve">                    </w:t>
            </w:r>
            <w:r w:rsidRPr="002A733C">
              <w:t>NO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E256B2" w:rsidRPr="002A733C" w:rsidTr="00C95EFC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College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001052">
        <w:trPr>
          <w:trHeight w:hRule="exact" w:val="403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From</w:t>
            </w:r>
          </w:p>
        </w:tc>
        <w:tc>
          <w:tcPr>
            <w:tcW w:w="13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Did you graduate?</w:t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B37245" w:rsidP="00CA28E6">
            <w:r>
              <w:t xml:space="preserve">     </w:t>
            </w:r>
            <w:r w:rsidR="00E256B2" w:rsidRPr="002A733C">
              <w:t>NO</w:t>
            </w:r>
            <w:r w:rsidR="00E256B2">
              <w:t xml:space="preserve">  </w:t>
            </w:r>
            <w:r w:rsidR="00E256B2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6B2" w:rsidRPr="00CD247C">
              <w:rPr>
                <w:rStyle w:val="CheckBoxChar"/>
              </w:rPr>
              <w:instrText xml:space="preserve"> FORMCHECKBOX </w:instrText>
            </w:r>
            <w:r w:rsidR="0072296B">
              <w:rPr>
                <w:rStyle w:val="CheckBoxChar"/>
              </w:rPr>
            </w:r>
            <w:r w:rsidR="0072296B">
              <w:rPr>
                <w:rStyle w:val="CheckBoxChar"/>
              </w:rPr>
              <w:fldChar w:fldCharType="separate"/>
            </w:r>
            <w:r w:rsidR="00E256B2" w:rsidRPr="00CD247C">
              <w:rPr>
                <w:rStyle w:val="CheckBoxChar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Degree</w:t>
            </w:r>
          </w:p>
        </w:tc>
        <w:tc>
          <w:tcPr>
            <w:tcW w:w="33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8E2836" w:rsidRPr="002A733C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E2836" w:rsidRPr="002A733C" w:rsidRDefault="008E2836" w:rsidP="00EA5CB6">
            <w:r w:rsidRPr="002A733C">
              <w:t>Other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2836" w:rsidRPr="002A733C" w:rsidRDefault="008E2836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8E2836" w:rsidRPr="002A733C" w:rsidRDefault="008E2836" w:rsidP="00EA5CB6">
            <w:r w:rsidRPr="002A733C">
              <w:t>Address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E2836" w:rsidRPr="002A733C" w:rsidRDefault="008E2836" w:rsidP="00EA5CB6"/>
        </w:tc>
      </w:tr>
      <w:tr w:rsidR="00B37245" w:rsidRPr="002A733C" w:rsidTr="00C95EFC">
        <w:trPr>
          <w:trHeight w:hRule="exact" w:val="474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37245" w:rsidRPr="002A733C" w:rsidRDefault="00B37245" w:rsidP="00EA5CB6">
            <w:r>
              <w:t>From</w:t>
            </w:r>
          </w:p>
        </w:tc>
        <w:tc>
          <w:tcPr>
            <w:tcW w:w="400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7245" w:rsidRPr="002A733C" w:rsidRDefault="00B37245" w:rsidP="00EA5CB6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B37245" w:rsidRPr="002A733C" w:rsidRDefault="00B37245" w:rsidP="00EA5CB6">
            <w:r>
              <w:t>To</w:t>
            </w:r>
          </w:p>
        </w:tc>
        <w:tc>
          <w:tcPr>
            <w:tcW w:w="521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7245" w:rsidRPr="002A733C" w:rsidRDefault="00B37245" w:rsidP="00EA5CB6"/>
        </w:tc>
      </w:tr>
    </w:tbl>
    <w:p w:rsidR="00420788" w:rsidRDefault="00420788"/>
    <w:p w:rsidR="008E2836" w:rsidRDefault="008E2836"/>
    <w:p w:rsidR="008E2836" w:rsidRDefault="008E2836"/>
    <w:p w:rsidR="008E2836" w:rsidRDefault="008E2836"/>
    <w:p w:rsidR="00DC005D" w:rsidRDefault="00DC005D"/>
    <w:tbl>
      <w:tblPr>
        <w:tblW w:w="108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60"/>
        <w:gridCol w:w="5011"/>
        <w:gridCol w:w="678"/>
        <w:gridCol w:w="147"/>
        <w:gridCol w:w="279"/>
        <w:gridCol w:w="398"/>
        <w:gridCol w:w="3204"/>
        <w:gridCol w:w="7"/>
      </w:tblGrid>
      <w:tr w:rsidR="00420788" w:rsidRPr="002A733C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20788" w:rsidRPr="002A733C" w:rsidRDefault="00DC005D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lastRenderedPageBreak/>
              <w:t xml:space="preserve"> </w:t>
            </w:r>
            <w:r w:rsidR="00420788" w:rsidRPr="002A733C">
              <w:t>References</w:t>
            </w:r>
          </w:p>
        </w:tc>
      </w:tr>
      <w:tr w:rsidR="00420788" w:rsidRPr="002A733C" w:rsidTr="00B51CBB">
        <w:trPr>
          <w:trHeight w:hRule="exact" w:val="288"/>
          <w:jc w:val="center"/>
        </w:trPr>
        <w:tc>
          <w:tcPr>
            <w:tcW w:w="10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FD426E">
            <w:pPr>
              <w:pStyle w:val="Italics"/>
            </w:pPr>
            <w:r w:rsidRPr="002A733C">
              <w:t xml:space="preserve">Please list </w:t>
            </w:r>
            <w:r w:rsidR="00FD426E">
              <w:t>two</w:t>
            </w:r>
            <w:r w:rsidRPr="002A733C">
              <w:t xml:space="preserve"> professional references</w:t>
            </w:r>
            <w:r>
              <w:t>.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Full Name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11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Relationship</w:t>
            </w:r>
          </w:p>
        </w:tc>
        <w:tc>
          <w:tcPr>
            <w:tcW w:w="3609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Company</w:t>
            </w:r>
          </w:p>
        </w:tc>
        <w:tc>
          <w:tcPr>
            <w:tcW w:w="501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  <w:tc>
          <w:tcPr>
            <w:tcW w:w="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Phone</w:t>
            </w:r>
          </w:p>
        </w:tc>
        <w:tc>
          <w:tcPr>
            <w:tcW w:w="4035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 xml:space="preserve">(     </w:t>
            </w:r>
            <w:r>
              <w:t xml:space="preserve">  </w:t>
            </w:r>
            <w:r w:rsidRPr="002A733C">
              <w:t xml:space="preserve">    )</w:t>
            </w:r>
          </w:p>
        </w:tc>
      </w:tr>
      <w:tr w:rsidR="00420788" w:rsidRPr="002A733C" w:rsidTr="00B51CBB">
        <w:trPr>
          <w:trHeight w:hRule="exact" w:val="403"/>
          <w:jc w:val="center"/>
        </w:trPr>
        <w:tc>
          <w:tcPr>
            <w:tcW w:w="1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20788" w:rsidRPr="002A733C" w:rsidRDefault="00420788" w:rsidP="00EA5CB6">
            <w:r w:rsidRPr="002A733C">
              <w:t>Address</w:t>
            </w:r>
          </w:p>
        </w:tc>
        <w:tc>
          <w:tcPr>
            <w:tcW w:w="9724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20788" w:rsidRPr="002A733C" w:rsidRDefault="00420788" w:rsidP="00EA5CB6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Default="00064F86" w:rsidP="0019779B"/>
          <w:p w:rsidR="00E256B2" w:rsidRPr="002A733C" w:rsidRDefault="00E256B2" w:rsidP="0019779B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863" w:type="dxa"/>
            <w:gridSpan w:val="8"/>
            <w:shd w:val="clear" w:color="auto" w:fill="E6E6E6"/>
            <w:vAlign w:val="center"/>
          </w:tcPr>
          <w:p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:rsidTr="00B51CB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1008"/>
          <w:jc w:val="center"/>
        </w:trPr>
        <w:tc>
          <w:tcPr>
            <w:tcW w:w="10863" w:type="dxa"/>
            <w:gridSpan w:val="8"/>
            <w:tcBorders>
              <w:top w:val="nil"/>
              <w:bottom w:val="single" w:sz="4" w:space="0" w:color="C0C0C0"/>
            </w:tcBorders>
            <w:vAlign w:val="center"/>
          </w:tcPr>
          <w:p w:rsidR="00C95EFC" w:rsidRDefault="00C95EFC" w:rsidP="00185BA5">
            <w:pPr>
              <w:pStyle w:val="Disclaimer"/>
            </w:pPr>
          </w:p>
          <w:p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64F86" w:rsidRDefault="00064F86" w:rsidP="00C95EFC">
            <w:pPr>
              <w:pStyle w:val="Disclaimer"/>
            </w:pPr>
            <w:r w:rsidRPr="002A733C">
              <w:t>If this application leads to employment, I understand that false or misleading information in my application or interview may result in my release.</w:t>
            </w:r>
          </w:p>
          <w:p w:rsidR="00C95EFC" w:rsidRDefault="00C95EFC" w:rsidP="00C95EFC">
            <w:pPr>
              <w:pStyle w:val="Disclaimer"/>
            </w:pPr>
          </w:p>
          <w:p w:rsidR="00C95EFC" w:rsidRPr="002A733C" w:rsidRDefault="00C95EFC" w:rsidP="00C95EFC">
            <w:pPr>
              <w:pStyle w:val="Disclaimer"/>
            </w:pPr>
          </w:p>
        </w:tc>
      </w:tr>
      <w:tr w:rsidR="00064F86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64F86" w:rsidRPr="002A733C" w:rsidRDefault="00064F86" w:rsidP="0019779B"/>
        </w:tc>
      </w:tr>
      <w:tr w:rsidR="00FD426E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FD426E" w:rsidRPr="002A733C" w:rsidRDefault="00FD426E" w:rsidP="0019779B"/>
        </w:tc>
      </w:tr>
      <w:tr w:rsidR="00A32677" w:rsidRPr="002A733C" w:rsidTr="00FD42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32677" w:rsidRPr="002A733C" w:rsidRDefault="00A32677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A32677" w:rsidRPr="002A733C" w:rsidRDefault="00A32677" w:rsidP="0019779B"/>
        </w:tc>
      </w:tr>
      <w:tr w:rsidR="00FD426E" w:rsidRPr="002A733C" w:rsidTr="001A2C7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1"/>
          <w:wAfter w:w="7" w:type="dxa"/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VI.</w:t>
            </w:r>
          </w:p>
        </w:tc>
        <w:tc>
          <w:tcPr>
            <w:tcW w:w="589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  <w:tc>
          <w:tcPr>
            <w:tcW w:w="3204" w:type="dxa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</w:tr>
    </w:tbl>
    <w:p w:rsidR="005F6E87" w:rsidRDefault="005F6E87" w:rsidP="002A733C"/>
    <w:p w:rsidR="00064F86" w:rsidRDefault="00064F86" w:rsidP="002A733C"/>
    <w:p w:rsidR="001A2C7E" w:rsidRPr="00D23A57" w:rsidRDefault="001A2C7E" w:rsidP="00B37245">
      <w:pPr>
        <w:widowControl w:val="0"/>
        <w:spacing w:after="240"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E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nrolled in a University or College Undergraduate Program majoring in any of the following: </w:t>
      </w:r>
    </w:p>
    <w:p w:rsidR="001A2C7E" w:rsidRPr="00D23A57" w:rsidRDefault="00E55C61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31115</wp:posOffset>
                </wp:positionV>
                <wp:extent cx="152400" cy="1619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2.25pt;margin-top:2.45pt;width:12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" fillcolor="white [3201]" strokeweight=".5pt">
                <v:textbox>
                  <w:txbxContent>
                    <w:p w:rsidR="00E55C61" w:rsidRDefault="00E55C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45" w:rsidRDefault="00B3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in;margin-top:3.2pt;width:12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" fillcolor="white [3201]" strokeweight=".5pt">
                <v:textbox>
                  <w:txbxContent>
                    <w:p w:rsidR="00B37245" w:rsidRDefault="00B3724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4667249</wp:posOffset>
                </wp:positionH>
                <wp:positionV relativeFrom="paragraph">
                  <wp:posOffset>59690</wp:posOffset>
                </wp:positionV>
                <wp:extent cx="142875" cy="1524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5C61" w:rsidRDefault="00E55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7.5pt;margin-top:4.7pt;width:11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" fillcolor="white [3201]" strokeweight=".5pt">
                <v:textbox>
                  <w:txbxContent>
                    <w:p w:rsidR="00E55C61" w:rsidRDefault="00E55C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31115</wp:posOffset>
                </wp:positionV>
                <wp:extent cx="13335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9.25pt;margin-top:2.45pt;width:10.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" fillcolor="white [3201]" strokeweight=".5pt">
                <v:textbox>
                  <w:txbxContent>
                    <w:p w:rsidR="001C0386" w:rsidRDefault="001C038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40640</wp:posOffset>
                </wp:positionV>
                <wp:extent cx="133350" cy="1428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45" w:rsidRDefault="00B37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32.75pt;margin-top:3.2pt;width:10.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" fillcolor="white [3201]" strokeweight=".5pt">
                <v:textbox>
                  <w:txbxContent>
                    <w:p w:rsidR="00B37245" w:rsidRDefault="00B37245"/>
                  </w:txbxContent>
                </v:textbox>
              </v:shape>
            </w:pict>
          </mc:Fallback>
        </mc:AlternateContent>
      </w:r>
      <w:r w:rsidR="001C0386">
        <w:rPr>
          <w:rFonts w:ascii="Times New Roman" w:hAnsi="Times New Roman"/>
          <w:noProof/>
          <w:color w:val="000000"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34925</wp:posOffset>
                </wp:positionV>
                <wp:extent cx="161925" cy="161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386" w:rsidRDefault="001C0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27.25pt;margin-top:2.7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" fillcolor="white [3201]" strokeweight=".5pt">
                <v:textbox>
                  <w:txbxContent>
                    <w:p w:rsidR="001C0386" w:rsidRDefault="001C0386"/>
                  </w:txbxContent>
                </v:textbox>
              </v:shape>
            </w:pict>
          </mc:Fallback>
        </mc:AlternateConten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Accounting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Business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  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>Marketing</w:t>
      </w:r>
      <w:r w:rsidR="001C0386">
        <w:rPr>
          <w:rFonts w:ascii="Times New Roman" w:hAnsi="Times New Roman"/>
          <w:color w:val="000000"/>
          <w:kern w:val="28"/>
          <w:sz w:val="24"/>
          <w14:cntxtAlts/>
        </w:rPr>
        <w:t xml:space="preserve">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  </w:t>
      </w:r>
      <w:r w:rsidR="001A2C7E" w:rsidRPr="00D23A57">
        <w:rPr>
          <w:rFonts w:ascii="Times New Roman" w:hAnsi="Times New Roman"/>
          <w:color w:val="000000"/>
          <w:kern w:val="28"/>
          <w:sz w:val="24"/>
          <w14:cntxtAlts/>
        </w:rPr>
        <w:t>Information Technology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 xml:space="preserve">        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>Engineering</w:t>
      </w:r>
      <w:r>
        <w:rPr>
          <w:rFonts w:ascii="Times New Roman" w:hAnsi="Times New Roman"/>
          <w:color w:val="000000"/>
          <w:kern w:val="28"/>
          <w:sz w:val="24"/>
          <w14:cntxtAlts/>
        </w:rPr>
        <w:t xml:space="preserve"> 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   </w:t>
      </w:r>
      <w:r w:rsidR="0072296B">
        <w:rPr>
          <w:rFonts w:ascii="Times New Roman" w:hAnsi="Times New Roman"/>
          <w:color w:val="000000"/>
          <w:kern w:val="28"/>
          <w:sz w:val="24"/>
          <w14:cntxtAlts/>
        </w:rPr>
        <w:t>Other</w:t>
      </w:r>
      <w:r w:rsidR="00B37245">
        <w:rPr>
          <w:rFonts w:ascii="Times New Roman" w:hAnsi="Times New Roman"/>
          <w:color w:val="000000"/>
          <w:kern w:val="28"/>
          <w:sz w:val="24"/>
          <w14:cntxtAlts/>
        </w:rPr>
        <w:t xml:space="preserve">    Engineering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72296B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bookmarkStart w:id="0" w:name="_GoBack"/>
      <w:bookmarkEnd w:id="0"/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Official transcript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2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letters of recommendation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</w:p>
    <w:p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Pr="002A733C" w:rsidRDefault="001A2C7E" w:rsidP="00B37245">
      <w:pPr>
        <w:spacing w:line="285" w:lineRule="auto"/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NHIB Card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43" w:rsidRDefault="00591E43" w:rsidP="00C95EFC">
      <w:r>
        <w:separator/>
      </w:r>
    </w:p>
  </w:endnote>
  <w:endnote w:type="continuationSeparator" w:id="0">
    <w:p w:rsidR="00591E43" w:rsidRDefault="00591E43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FB0F0" wp14:editId="08F3B3C5">
          <wp:simplePos x="0" y="0"/>
          <wp:positionH relativeFrom="column">
            <wp:posOffset>-227965</wp:posOffset>
          </wp:positionH>
          <wp:positionV relativeFrom="paragraph">
            <wp:posOffset>222250</wp:posOffset>
          </wp:positionV>
          <wp:extent cx="7391400" cy="389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052" w:rsidRPr="00CD416A">
      <w:rPr>
        <w:b/>
      </w:rPr>
      <w:t>FortisTCI Limited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2C4121">
      <w:rPr>
        <w:b/>
      </w:rPr>
      <w:t xml:space="preserve">Summer </w:t>
    </w:r>
    <w:r w:rsidR="004D3400">
      <w:rPr>
        <w:b/>
      </w:rPr>
      <w:t>Employment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72296B">
      <w:rPr>
        <w:b/>
        <w:noProof/>
      </w:rPr>
      <w:t>1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43" w:rsidRDefault="00591E43" w:rsidP="00C95EFC">
      <w:r>
        <w:separator/>
      </w:r>
    </w:p>
  </w:footnote>
  <w:footnote w:type="continuationSeparator" w:id="0">
    <w:p w:rsidR="00591E43" w:rsidRDefault="00591E43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71F7"/>
    <w:rsid w:val="000134FA"/>
    <w:rsid w:val="0002798A"/>
    <w:rsid w:val="00041C65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4663E"/>
    <w:rsid w:val="00170486"/>
    <w:rsid w:val="00180664"/>
    <w:rsid w:val="00185BA5"/>
    <w:rsid w:val="00195009"/>
    <w:rsid w:val="0019779B"/>
    <w:rsid w:val="001A2C7E"/>
    <w:rsid w:val="001C0386"/>
    <w:rsid w:val="001C4B1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5259"/>
    <w:rsid w:val="003715CF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14CE"/>
    <w:rsid w:val="00517F97"/>
    <w:rsid w:val="0052122B"/>
    <w:rsid w:val="00542885"/>
    <w:rsid w:val="005557F6"/>
    <w:rsid w:val="00563778"/>
    <w:rsid w:val="00591E43"/>
    <w:rsid w:val="005B4AE2"/>
    <w:rsid w:val="005C3D49"/>
    <w:rsid w:val="005D35DC"/>
    <w:rsid w:val="005E63CC"/>
    <w:rsid w:val="005F6E87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5056"/>
    <w:rsid w:val="0072296B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D40FF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4F99"/>
    <w:rsid w:val="00A82BA3"/>
    <w:rsid w:val="00A94ACC"/>
    <w:rsid w:val="00AE1B14"/>
    <w:rsid w:val="00AE6FA4"/>
    <w:rsid w:val="00B03907"/>
    <w:rsid w:val="00B11811"/>
    <w:rsid w:val="00B311E1"/>
    <w:rsid w:val="00B37245"/>
    <w:rsid w:val="00B4735C"/>
    <w:rsid w:val="00B51CBB"/>
    <w:rsid w:val="00B634B1"/>
    <w:rsid w:val="00B70528"/>
    <w:rsid w:val="00B90EC2"/>
    <w:rsid w:val="00BA268F"/>
    <w:rsid w:val="00BE3929"/>
    <w:rsid w:val="00BF7270"/>
    <w:rsid w:val="00C079CA"/>
    <w:rsid w:val="00C14EDA"/>
    <w:rsid w:val="00C25208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6155E"/>
    <w:rsid w:val="00D75C08"/>
    <w:rsid w:val="00D90A75"/>
    <w:rsid w:val="00DA4B5C"/>
    <w:rsid w:val="00DB5CFC"/>
    <w:rsid w:val="00DC005D"/>
    <w:rsid w:val="00DC47A2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76246"/>
    <w:rsid w:val="00F83033"/>
    <w:rsid w:val="00F966AA"/>
    <w:rsid w:val="00FB538F"/>
    <w:rsid w:val="00FC3071"/>
    <w:rsid w:val="00FD426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203F56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1642-282C-4DE8-89E2-D91BB291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340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Wisland Toussaint</cp:lastModifiedBy>
  <cp:revision>2</cp:revision>
  <cp:lastPrinted>2019-02-12T19:58:00Z</cp:lastPrinted>
  <dcterms:created xsi:type="dcterms:W3CDTF">2023-03-23T19:53:00Z</dcterms:created>
  <dcterms:modified xsi:type="dcterms:W3CDTF">2023-03-23T19:53:00Z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